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D" w:rsidRDefault="00EF496D" w:rsidP="00EF49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Charleston Indoor Invite at EIU</w:t>
      </w:r>
      <w:r>
        <w:rPr>
          <w:rFonts w:ascii="Times New Roman" w:hAnsi="Times New Roman" w:cs="Times New Roman"/>
          <w:sz w:val="24"/>
          <w:szCs w:val="24"/>
        </w:rPr>
        <w:t xml:space="preserve"> (Boys)</w:t>
      </w:r>
    </w:p>
    <w:p w:rsidR="00EF496D" w:rsidRDefault="00EF496D" w:rsidP="00EF4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2017</w:t>
      </w:r>
    </w:p>
    <w:p w:rsidR="00EF496D" w:rsidRDefault="00EF496D" w:rsidP="00EF496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  <w:sectPr w:rsidR="00EF496D" w:rsidSect="00EF496D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307"/>
      </w:tblGrid>
      <w:tr w:rsidR="00EF496D" w:rsidTr="00EF496D">
        <w:tc>
          <w:tcPr>
            <w:tcW w:w="2013" w:type="dxa"/>
            <w:hideMark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Pole Vault</w:t>
            </w:r>
          </w:p>
        </w:tc>
        <w:tc>
          <w:tcPr>
            <w:tcW w:w="2307" w:type="dxa"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6D" w:rsidTr="00EF496D">
        <w:tc>
          <w:tcPr>
            <w:tcW w:w="2013" w:type="dxa"/>
            <w:hideMark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Ciborowski</w:t>
            </w:r>
            <w:proofErr w:type="spellEnd"/>
          </w:p>
        </w:tc>
        <w:tc>
          <w:tcPr>
            <w:tcW w:w="2307" w:type="dxa"/>
            <w:hideMark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</w:tr>
      <w:tr w:rsidR="00EF496D" w:rsidTr="00EF496D">
        <w:tc>
          <w:tcPr>
            <w:tcW w:w="2013" w:type="dxa"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F496D" w:rsidRDefault="00EF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Jump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Kohlbrecher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 7.5”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High Jump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Shot Put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45’ 6.75”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41’ 3.25”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Triple Jump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Kattenbraker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34’ 11.5”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4x200m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1:41.02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Alvis</w:t>
            </w:r>
            <w:proofErr w:type="spellEnd"/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Kohlbrecher</w:t>
            </w:r>
            <w:proofErr w:type="spellEnd"/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Avalos</w:t>
            </w:r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Knopp</w:t>
            </w:r>
            <w:proofErr w:type="spellEnd"/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D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4x800m</w:t>
            </w:r>
          </w:p>
        </w:tc>
        <w:tc>
          <w:tcPr>
            <w:tcW w:w="2307" w:type="dxa"/>
            <w:hideMark/>
          </w:tcPr>
          <w:p w:rsidR="00EA7B64" w:rsidRPr="00EF496D" w:rsidRDefault="00EA7B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1F2">
              <w:rPr>
                <w:rFonts w:ascii="Times New Roman" w:hAnsi="Times New Roman" w:cs="Times New Roman"/>
                <w:sz w:val="24"/>
                <w:szCs w:val="24"/>
              </w:rPr>
              <w:t>9:35.07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Detmer</w:t>
            </w:r>
            <w:proofErr w:type="spellEnd"/>
          </w:p>
        </w:tc>
        <w:tc>
          <w:tcPr>
            <w:tcW w:w="2307" w:type="dxa"/>
            <w:hideMark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2:19.7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EA7B64" w:rsidRPr="00D551F2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1B">
              <w:rPr>
                <w:rFonts w:ascii="Times New Roman" w:hAnsi="Times New Roman" w:cs="Times New Roman"/>
              </w:rPr>
              <w:t>32.4 - 34.2 - 36.4 - 36.9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Wegman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2:12.1</w:t>
            </w:r>
          </w:p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0F1B">
              <w:rPr>
                <w:rFonts w:ascii="Times New Roman" w:hAnsi="Times New Roman" w:cs="Times New Roman"/>
              </w:rPr>
              <w:t>30.6 - 31.6 - 32.3 - 37.6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Pr="00D551F2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Schrage</w:t>
            </w: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2:32.6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1B">
              <w:rPr>
                <w:rFonts w:ascii="Times New Roman" w:hAnsi="Times New Roman" w:cs="Times New Roman"/>
              </w:rPr>
              <w:t>37.0 - 38.5 - 40.3 - 36.8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Goff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2:30.9</w:t>
            </w:r>
          </w:p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0F1B">
              <w:rPr>
                <w:rFonts w:ascii="Times New Roman" w:hAnsi="Times New Roman" w:cs="Times New Roman"/>
              </w:rPr>
              <w:t>37.4 - 38.1 - 40.0 - 35.4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 Hurdles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1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Pr="00D551F2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Corley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</w:tr>
      <w:tr w:rsidR="00EA7B64" w:rsidTr="00255AED">
        <w:tc>
          <w:tcPr>
            <w:tcW w:w="2013" w:type="dxa"/>
          </w:tcPr>
          <w:p w:rsidR="00EA7B64" w:rsidRPr="00D551F2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Avalos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800m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Pr="00D551F2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Gustafson</w:t>
            </w: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2:43.72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37.7 - 38.8 - 43.2 - 44.3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2:44.70</w:t>
            </w:r>
          </w:p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0F1B">
              <w:rPr>
                <w:rFonts w:ascii="Times New Roman" w:hAnsi="Times New Roman" w:cs="Times New Roman"/>
              </w:rPr>
              <w:t xml:space="preserve">38.4 </w:t>
            </w:r>
            <w:r>
              <w:rPr>
                <w:rFonts w:ascii="Times New Roman" w:hAnsi="Times New Roman" w:cs="Times New Roman"/>
              </w:rPr>
              <w:t>-</w:t>
            </w:r>
            <w:r w:rsidRPr="001B0F1B">
              <w:rPr>
                <w:rFonts w:ascii="Times New Roman" w:hAnsi="Times New Roman" w:cs="Times New Roman"/>
              </w:rPr>
              <w:t xml:space="preserve"> 39.6 </w:t>
            </w:r>
            <w:r>
              <w:rPr>
                <w:rFonts w:ascii="Times New Roman" w:hAnsi="Times New Roman" w:cs="Times New Roman"/>
              </w:rPr>
              <w:t>-</w:t>
            </w:r>
            <w:r w:rsidRPr="001B0F1B">
              <w:rPr>
                <w:rFonts w:ascii="Times New Roman" w:hAnsi="Times New Roman" w:cs="Times New Roman"/>
              </w:rPr>
              <w:t xml:space="preserve"> 43.9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B0F1B">
              <w:rPr>
                <w:rFonts w:ascii="Times New Roman" w:hAnsi="Times New Roman" w:cs="Times New Roman"/>
              </w:rPr>
              <w:t>42.7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200m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Knopp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25.57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400m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Hoag</w:t>
            </w: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62.43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1B">
              <w:rPr>
                <w:rFonts w:ascii="Times New Roman" w:hAnsi="Times New Roman" w:cs="Times New Roman"/>
              </w:rPr>
              <w:t>29.7 - 33.4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1600m</w:t>
            </w: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Detmer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5:13.38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36.6 - 38.8 - 39.0 - 39.6 - 39.3 - 39.5 - 40.2 - 40.5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(2:33.9 – 2:39.5)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Reichardt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5:42.94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38.1 - 42.7 - 46.0 - 44.3 - 44.3 - 44.4 - 44.2 - 39.1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(2:51.0 – 2:52.0)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4x400m</w:t>
            </w:r>
          </w:p>
        </w:tc>
        <w:tc>
          <w:tcPr>
            <w:tcW w:w="2307" w:type="dxa"/>
          </w:tcPr>
          <w:p w:rsidR="00EA7B64" w:rsidRPr="001B0F1B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3:58.12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Alvis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61.1 </w:t>
            </w:r>
          </w:p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3C">
              <w:rPr>
                <w:rFonts w:ascii="Times New Roman" w:hAnsi="Times New Roman" w:cs="Times New Roman"/>
              </w:rPr>
              <w:t>(30.1 – 31.0)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Kohlbrecher</w:t>
            </w:r>
            <w:proofErr w:type="spellEnd"/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:rsidR="00EA7B64" w:rsidRPr="000E7D3C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D3C">
              <w:rPr>
                <w:rFonts w:ascii="Times New Roman" w:hAnsi="Times New Roman" w:cs="Times New Roman"/>
              </w:rPr>
              <w:t>(31.3 – 29.9)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Corley</w:t>
            </w: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  <w:p w:rsidR="00EA7B64" w:rsidRPr="000E7D3C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D3C">
              <w:rPr>
                <w:rFonts w:ascii="Times New Roman" w:hAnsi="Times New Roman" w:cs="Times New Roman"/>
              </w:rPr>
              <w:t>(27.3 – 30.2)</w:t>
            </w: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Wegman</w:t>
            </w:r>
            <w:proofErr w:type="spellEnd"/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  <w:p w:rsidR="00EA7B64" w:rsidRPr="000E7D3C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7D3C">
              <w:rPr>
                <w:rFonts w:ascii="Times New Roman" w:hAnsi="Times New Roman" w:cs="Times New Roman"/>
              </w:rPr>
              <w:t>(29.4 – 29.3)</w:t>
            </w: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hideMark/>
          </w:tcPr>
          <w:p w:rsidR="00EA7B64" w:rsidRPr="000E7D3C" w:rsidRDefault="00EA7B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64" w:rsidTr="00255AED">
        <w:tc>
          <w:tcPr>
            <w:tcW w:w="2013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</w:tcPr>
          <w:p w:rsidR="00EA7B64" w:rsidRDefault="00EA7B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496D" w:rsidRDefault="00EF496D" w:rsidP="00EF496D">
      <w:pPr>
        <w:spacing w:after="0"/>
        <w:rPr>
          <w:rFonts w:ascii="Times New Roman" w:hAnsi="Times New Roman" w:cs="Times New Roman"/>
          <w:sz w:val="24"/>
          <w:szCs w:val="24"/>
        </w:rPr>
        <w:sectPr w:rsidR="00EF496D" w:rsidSect="00EF49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:rsidR="00703C40" w:rsidRPr="00EF496D" w:rsidRDefault="00703C40">
      <w:pPr>
        <w:rPr>
          <w:sz w:val="24"/>
          <w:szCs w:val="24"/>
        </w:rPr>
      </w:pPr>
    </w:p>
    <w:sectPr w:rsidR="00703C40" w:rsidRPr="00EF496D" w:rsidSect="00EF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D"/>
    <w:rsid w:val="000E7D3C"/>
    <w:rsid w:val="001B0F1B"/>
    <w:rsid w:val="00703C40"/>
    <w:rsid w:val="00D551F2"/>
    <w:rsid w:val="00EA7B64"/>
    <w:rsid w:val="00E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4F06F-15C2-411F-8D95-D6AACDA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Weis</dc:creator>
  <cp:keywords/>
  <dc:description/>
  <cp:lastModifiedBy>weist</cp:lastModifiedBy>
  <cp:revision>2</cp:revision>
  <dcterms:created xsi:type="dcterms:W3CDTF">2017-03-20T01:33:00Z</dcterms:created>
  <dcterms:modified xsi:type="dcterms:W3CDTF">2017-03-20T15:34:00Z</dcterms:modified>
</cp:coreProperties>
</file>